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5C" w:rsidRDefault="00C03EBE" w:rsidP="004C0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16305">
        <w:rPr>
          <w:rFonts w:ascii="Times New Roman" w:hAnsi="Times New Roman" w:cs="Times New Roman"/>
          <w:b/>
          <w:sz w:val="28"/>
          <w:szCs w:val="28"/>
        </w:rPr>
        <w:t>артнерами Фонда</w:t>
      </w:r>
      <w:r w:rsidR="0010405C" w:rsidRPr="0010405C">
        <w:rPr>
          <w:rFonts w:ascii="Times New Roman" w:hAnsi="Times New Roman" w:cs="Times New Roman"/>
          <w:b/>
          <w:sz w:val="28"/>
          <w:szCs w:val="28"/>
        </w:rPr>
        <w:t xml:space="preserve"> кредитных гарантий Ре</w:t>
      </w:r>
      <w:r w:rsidR="0010405C">
        <w:rPr>
          <w:rFonts w:ascii="Times New Roman" w:hAnsi="Times New Roman" w:cs="Times New Roman"/>
          <w:b/>
          <w:sz w:val="28"/>
          <w:szCs w:val="28"/>
        </w:rPr>
        <w:t>спублики Северная Осетия-Алания</w:t>
      </w:r>
      <w:r w:rsidR="00316305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316305" w:rsidRPr="00316305" w:rsidRDefault="00067A7A" w:rsidP="00316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Северо-Осетинский региональный филиал</w:t>
      </w:r>
      <w:r w:rsidR="0010405C" w:rsidRPr="003163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АО «</w:t>
      </w:r>
      <w:proofErr w:type="spellStart"/>
      <w:r w:rsidR="0010405C" w:rsidRPr="00316305">
        <w:rPr>
          <w:rFonts w:ascii="Times New Roman" w:hAnsi="Times New Roman" w:cs="Times New Roman"/>
          <w:b/>
          <w:sz w:val="28"/>
          <w:szCs w:val="28"/>
          <w:u w:val="single"/>
        </w:rPr>
        <w:t>Россельхозбак</w:t>
      </w:r>
      <w:proofErr w:type="spellEnd"/>
      <w:r w:rsidR="0010405C" w:rsidRPr="0031630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10405C" w:rsidRPr="003163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16305" w:rsidRPr="00316305" w:rsidRDefault="00316305" w:rsidP="00316305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(Соглашение о сотрудничестве от «28» декабря 2017 года)</w:t>
      </w:r>
    </w:p>
    <w:p w:rsidR="00316305" w:rsidRPr="00316305" w:rsidRDefault="00067A7A" w:rsidP="00316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Северо-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Осетинскиое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отделение</w:t>
      </w:r>
      <w:r w:rsidR="0010405C" w:rsidRPr="003163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16305" w:rsidRPr="00316305">
        <w:rPr>
          <w:rFonts w:ascii="Times New Roman" w:hAnsi="Times New Roman" w:cs="Times New Roman"/>
          <w:b/>
          <w:sz w:val="28"/>
          <w:szCs w:val="28"/>
          <w:u w:val="single"/>
        </w:rPr>
        <w:t>Сбербанк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16305" w:rsidRPr="003163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16305" w:rsidRDefault="00316305" w:rsidP="0031630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(Соглашение о сотрудничестве от «28» декабря 2017 года)</w:t>
      </w:r>
    </w:p>
    <w:p w:rsidR="00C03EBE" w:rsidRPr="00C03EBE" w:rsidRDefault="00067A7A" w:rsidP="00C03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АО «Российский Банк поддержки малого и </w:t>
      </w:r>
      <w:r w:rsidR="00C03EBE" w:rsidRPr="00C03EBE">
        <w:rPr>
          <w:rFonts w:ascii="Times New Roman" w:hAnsi="Times New Roman" w:cs="Times New Roman"/>
          <w:b/>
          <w:sz w:val="28"/>
          <w:szCs w:val="28"/>
          <w:u w:val="single"/>
        </w:rPr>
        <w:t>среднего предпринимательства» (АО «МСП Банк»)</w:t>
      </w:r>
    </w:p>
    <w:p w:rsidR="00C03EBE" w:rsidRDefault="00C03EBE" w:rsidP="00C03EB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(Соглашение о сотрудничестве от «16» февраля 2018 года)</w:t>
      </w:r>
    </w:p>
    <w:p w:rsidR="00067A7A" w:rsidRDefault="00067A7A" w:rsidP="00067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7A7A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Фонд микрофинансирования малых и средних предприятий Республики Северная Осетия – Алания </w:t>
      </w:r>
      <w:r w:rsidR="00616EE3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proofErr w:type="spellStart"/>
      <w:r w:rsidR="00616EE3">
        <w:rPr>
          <w:rFonts w:ascii="Times New Roman" w:hAnsi="Times New Roman" w:cs="Times New Roman"/>
          <w:b/>
          <w:sz w:val="28"/>
          <w:szCs w:val="28"/>
          <w:u w:val="single"/>
        </w:rPr>
        <w:t>микрокредитная</w:t>
      </w:r>
      <w:proofErr w:type="spellEnd"/>
      <w:r w:rsidR="00616EE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компания</w:t>
      </w:r>
    </w:p>
    <w:p w:rsidR="00067A7A" w:rsidRPr="00067A7A" w:rsidRDefault="00067A7A" w:rsidP="00067A7A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(Соглашение о сотрудничестве от «30» августа 2019 года)</w:t>
      </w:r>
    </w:p>
    <w:p w:rsidR="00355A1D" w:rsidRPr="00316305" w:rsidRDefault="00616EE3" w:rsidP="00316305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55A1D" w:rsidRPr="0031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C4D18"/>
    <w:multiLevelType w:val="hybridMultilevel"/>
    <w:tmpl w:val="B394B346"/>
    <w:lvl w:ilvl="0" w:tplc="D1AEA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E6"/>
    <w:rsid w:val="00067A7A"/>
    <w:rsid w:val="0010405C"/>
    <w:rsid w:val="002E38D6"/>
    <w:rsid w:val="00316305"/>
    <w:rsid w:val="004109BC"/>
    <w:rsid w:val="004C0FEC"/>
    <w:rsid w:val="00616EE3"/>
    <w:rsid w:val="00760EE6"/>
    <w:rsid w:val="008A290F"/>
    <w:rsid w:val="00952319"/>
    <w:rsid w:val="00C03EBE"/>
    <w:rsid w:val="00C3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CDC8"/>
  <w15:chartTrackingRefBased/>
  <w15:docId w15:val="{184320F8-6582-461A-BE1A-E7381C62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2018-01-22T10:40:00Z</dcterms:created>
  <dcterms:modified xsi:type="dcterms:W3CDTF">2019-12-10T09:06:00Z</dcterms:modified>
</cp:coreProperties>
</file>