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C35A" w14:textId="11C139CE" w:rsidR="0010405C" w:rsidRPr="00717933" w:rsidRDefault="00C03EBE" w:rsidP="004C0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17933">
        <w:rPr>
          <w:rFonts w:ascii="Times New Roman" w:hAnsi="Times New Roman" w:cs="Times New Roman"/>
          <w:b/>
          <w:sz w:val="36"/>
          <w:szCs w:val="36"/>
        </w:rPr>
        <w:t>П</w:t>
      </w:r>
      <w:r w:rsidR="00316305" w:rsidRPr="00717933">
        <w:rPr>
          <w:rFonts w:ascii="Times New Roman" w:hAnsi="Times New Roman" w:cs="Times New Roman"/>
          <w:b/>
          <w:sz w:val="36"/>
          <w:szCs w:val="36"/>
        </w:rPr>
        <w:t>артнер</w:t>
      </w:r>
      <w:r w:rsidR="00717933" w:rsidRPr="00717933">
        <w:rPr>
          <w:rFonts w:ascii="Times New Roman" w:hAnsi="Times New Roman" w:cs="Times New Roman"/>
          <w:b/>
          <w:sz w:val="36"/>
          <w:szCs w:val="36"/>
        </w:rPr>
        <w:t>ы</w:t>
      </w:r>
      <w:r w:rsidR="00316305" w:rsidRPr="00717933">
        <w:rPr>
          <w:rFonts w:ascii="Times New Roman" w:hAnsi="Times New Roman" w:cs="Times New Roman"/>
          <w:b/>
          <w:sz w:val="36"/>
          <w:szCs w:val="36"/>
        </w:rPr>
        <w:t xml:space="preserve"> Фонда</w:t>
      </w:r>
      <w:r w:rsidR="0010405C" w:rsidRPr="00717933">
        <w:rPr>
          <w:rFonts w:ascii="Times New Roman" w:hAnsi="Times New Roman" w:cs="Times New Roman"/>
          <w:b/>
          <w:sz w:val="36"/>
          <w:szCs w:val="36"/>
        </w:rPr>
        <w:t xml:space="preserve"> кредитных гарантий Республики Северная Осетия-Алания</w:t>
      </w:r>
      <w:r w:rsidR="00316305" w:rsidRPr="00717933">
        <w:rPr>
          <w:rFonts w:ascii="Times New Roman" w:hAnsi="Times New Roman" w:cs="Times New Roman"/>
          <w:b/>
          <w:sz w:val="36"/>
          <w:szCs w:val="36"/>
        </w:rPr>
        <w:t>:</w:t>
      </w:r>
    </w:p>
    <w:p w14:paraId="048CFD22" w14:textId="558767E2" w:rsidR="00316305" w:rsidRPr="00316305" w:rsidRDefault="00067A7A" w:rsidP="0015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</w:t>
      </w:r>
      <w:proofErr w:type="gramStart"/>
      <w:r w:rsidR="00FE22CF">
        <w:rPr>
          <w:rFonts w:ascii="Times New Roman" w:hAnsi="Times New Roman" w:cs="Times New Roman"/>
          <w:b/>
          <w:sz w:val="28"/>
          <w:szCs w:val="28"/>
          <w:u w:val="single"/>
        </w:rPr>
        <w:t>Кавказский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FE2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филиал</w:t>
      </w:r>
      <w:proofErr w:type="gramEnd"/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АО «</w:t>
      </w:r>
      <w:proofErr w:type="spellStart"/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>Россельхозбак</w:t>
      </w:r>
      <w:proofErr w:type="spellEnd"/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0405C" w:rsidRPr="003163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FD7C5FD" w14:textId="39BAB1C8" w:rsidR="00316305" w:rsidRPr="00316305" w:rsidRDefault="00316305" w:rsidP="00156F7F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</w:t>
      </w:r>
      <w:r w:rsidR="00FE22C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декабря 20</w:t>
      </w:r>
      <w:r w:rsidR="00FE22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3D33D13" w14:textId="77777777" w:rsidR="00316305" w:rsidRPr="00316305" w:rsidRDefault="00067A7A" w:rsidP="0015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Северо-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Осетинскиое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отделение</w:t>
      </w:r>
      <w:r w:rsidR="0010405C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16305" w:rsidRPr="00316305">
        <w:rPr>
          <w:rFonts w:ascii="Times New Roman" w:hAnsi="Times New Roman" w:cs="Times New Roman"/>
          <w:b/>
          <w:sz w:val="28"/>
          <w:szCs w:val="28"/>
          <w:u w:val="single"/>
        </w:rPr>
        <w:t>Сбербанк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16305" w:rsidRPr="003163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9DAC44A" w14:textId="77777777" w:rsidR="00316305" w:rsidRDefault="00316305" w:rsidP="00156F7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«28» декабря 2017 года)</w:t>
      </w:r>
    </w:p>
    <w:p w14:paraId="38A9222D" w14:textId="77777777" w:rsidR="00C03EBE" w:rsidRPr="00C03EBE" w:rsidRDefault="00067A7A" w:rsidP="0015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АО «Российский Банк поддержки малого и </w:t>
      </w:r>
      <w:r w:rsidR="00C03EBE" w:rsidRPr="00C03EBE">
        <w:rPr>
          <w:rFonts w:ascii="Times New Roman" w:hAnsi="Times New Roman" w:cs="Times New Roman"/>
          <w:b/>
          <w:sz w:val="28"/>
          <w:szCs w:val="28"/>
          <w:u w:val="single"/>
        </w:rPr>
        <w:t>среднего предпринимательства» (АО «МСП Банк»)</w:t>
      </w:r>
    </w:p>
    <w:p w14:paraId="4B90E347" w14:textId="77777777" w:rsidR="00C03EBE" w:rsidRDefault="00C03EBE" w:rsidP="00156F7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«16» февраля 2018 года)</w:t>
      </w:r>
    </w:p>
    <w:p w14:paraId="106BE6D9" w14:textId="77777777" w:rsidR="00067A7A" w:rsidRDefault="00067A7A" w:rsidP="0015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7A7A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Фонд микрофинансирования малых и средних предприятий Республики Северная Осетия – Алания </w:t>
      </w:r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proofErr w:type="spellStart"/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>микрокредитная</w:t>
      </w:r>
      <w:proofErr w:type="spellEnd"/>
      <w:r w:rsidR="00616E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компания</w:t>
      </w:r>
    </w:p>
    <w:p w14:paraId="1683D452" w14:textId="33B64550" w:rsidR="00067A7A" w:rsidRDefault="00067A7A" w:rsidP="00156F7F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(Соглашение о сотрудничестве от «30» августа 2019 года)</w:t>
      </w:r>
    </w:p>
    <w:p w14:paraId="728DE7E6" w14:textId="4B70AD4D" w:rsidR="00A07C6C" w:rsidRPr="00A07C6C" w:rsidRDefault="00A07C6C" w:rsidP="00156F7F">
      <w:pPr>
        <w:pStyle w:val="a3"/>
        <w:numPr>
          <w:ilvl w:val="0"/>
          <w:numId w:val="1"/>
        </w:numPr>
        <w:ind w:hanging="361"/>
        <w:jc w:val="both"/>
        <w:rPr>
          <w:rFonts w:ascii="Times New Roman" w:hAnsi="Times New Roman" w:cs="Times New Roman"/>
          <w:sz w:val="28"/>
          <w:szCs w:val="28"/>
        </w:rPr>
      </w:pPr>
      <w:r w:rsidRPr="00A07C6C">
        <w:rPr>
          <w:rFonts w:ascii="Times New Roman" w:hAnsi="Times New Roman" w:cs="Times New Roman"/>
          <w:b/>
          <w:bCs/>
          <w:sz w:val="28"/>
          <w:szCs w:val="28"/>
          <w:u w:val="single"/>
        </w:rPr>
        <w:t>АО 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Региональная л</w:t>
      </w:r>
      <w:r w:rsidRPr="00A07C6C">
        <w:rPr>
          <w:rFonts w:ascii="Times New Roman" w:hAnsi="Times New Roman" w:cs="Times New Roman"/>
          <w:b/>
          <w:bCs/>
          <w:sz w:val="28"/>
          <w:szCs w:val="28"/>
          <w:u w:val="single"/>
        </w:rPr>
        <w:t>изинговая компания Ярославской области»</w:t>
      </w:r>
      <w:r w:rsidRPr="00A07C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51E30" w14:textId="26677B01" w:rsidR="00355A1D" w:rsidRDefault="00A07C6C" w:rsidP="00156F7F">
      <w:pPr>
        <w:pStyle w:val="a3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C6C">
        <w:rPr>
          <w:rFonts w:ascii="Times New Roman" w:hAnsi="Times New Roman" w:cs="Times New Roman"/>
          <w:bCs/>
          <w:sz w:val="28"/>
          <w:szCs w:val="28"/>
        </w:rPr>
        <w:t xml:space="preserve">(Соглашение о сотрудничестве от </w:t>
      </w:r>
      <w:r>
        <w:rPr>
          <w:rFonts w:ascii="Times New Roman" w:hAnsi="Times New Roman" w:cs="Times New Roman"/>
          <w:bCs/>
          <w:sz w:val="28"/>
          <w:szCs w:val="28"/>
        </w:rPr>
        <w:t>«31» июля 2020 года)</w:t>
      </w:r>
    </w:p>
    <w:p w14:paraId="6AE69593" w14:textId="1648A42F" w:rsidR="00BD4A08" w:rsidRDefault="00BD4A08" w:rsidP="00156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A08">
        <w:rPr>
          <w:rFonts w:ascii="Times New Roman" w:hAnsi="Times New Roman" w:cs="Times New Roman"/>
          <w:b/>
          <w:sz w:val="28"/>
          <w:szCs w:val="28"/>
          <w:u w:val="single"/>
        </w:rPr>
        <w:t>АО «Региональная лизинговая компания Республики Башкортостан»</w:t>
      </w:r>
    </w:p>
    <w:p w14:paraId="7BCF6940" w14:textId="52F728E3" w:rsidR="00BD4A08" w:rsidRDefault="00BD4A08" w:rsidP="00156F7F">
      <w:pPr>
        <w:tabs>
          <w:tab w:val="left" w:pos="124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bookmarkStart w:id="0" w:name="_Hlk119332193"/>
      <w:r w:rsidRPr="00BD4A08">
        <w:rPr>
          <w:rFonts w:ascii="Times New Roman" w:hAnsi="Times New Roman" w:cs="Times New Roman"/>
          <w:sz w:val="28"/>
          <w:szCs w:val="28"/>
        </w:rPr>
        <w:t xml:space="preserve">(Соглашение </w:t>
      </w:r>
      <w:r>
        <w:rPr>
          <w:rFonts w:ascii="Times New Roman" w:hAnsi="Times New Roman" w:cs="Times New Roman"/>
          <w:sz w:val="28"/>
          <w:szCs w:val="28"/>
        </w:rPr>
        <w:t>о сотрудничестве от «18» мая 2021 года)</w:t>
      </w:r>
      <w:bookmarkEnd w:id="0"/>
    </w:p>
    <w:p w14:paraId="6EE880C0" w14:textId="5AB66557" w:rsidR="00156F7F" w:rsidRDefault="00156F7F" w:rsidP="00156F7F">
      <w:pPr>
        <w:pStyle w:val="a3"/>
        <w:numPr>
          <w:ilvl w:val="0"/>
          <w:numId w:val="1"/>
        </w:numPr>
        <w:tabs>
          <w:tab w:val="left" w:pos="124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6F7F">
        <w:rPr>
          <w:rFonts w:ascii="Times New Roman" w:hAnsi="Times New Roman" w:cs="Times New Roman"/>
          <w:b/>
          <w:bCs/>
          <w:sz w:val="28"/>
          <w:szCs w:val="28"/>
          <w:u w:val="single"/>
        </w:rPr>
        <w:t>Банк ВТБ (ПАО)</w:t>
      </w:r>
    </w:p>
    <w:p w14:paraId="225A9B6A" w14:textId="5BF820F6" w:rsidR="00156F7F" w:rsidRDefault="00156F7F" w:rsidP="00156F7F">
      <w:pPr>
        <w:tabs>
          <w:tab w:val="left" w:pos="12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D4A08">
        <w:rPr>
          <w:rFonts w:ascii="Times New Roman" w:hAnsi="Times New Roman" w:cs="Times New Roman"/>
          <w:sz w:val="28"/>
          <w:szCs w:val="28"/>
        </w:rPr>
        <w:t xml:space="preserve">(Соглашение </w:t>
      </w:r>
      <w:r>
        <w:rPr>
          <w:rFonts w:ascii="Times New Roman" w:hAnsi="Times New Roman" w:cs="Times New Roman"/>
          <w:sz w:val="28"/>
          <w:szCs w:val="28"/>
        </w:rPr>
        <w:t>о сотрудничестве от «</w:t>
      </w:r>
      <w:r w:rsidR="00423844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3844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38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7EA3536" w14:textId="644FB03C" w:rsidR="00156F7F" w:rsidRDefault="00156F7F" w:rsidP="00156F7F">
      <w:pPr>
        <w:pStyle w:val="a3"/>
        <w:numPr>
          <w:ilvl w:val="0"/>
          <w:numId w:val="1"/>
        </w:numPr>
        <w:tabs>
          <w:tab w:val="left" w:pos="12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56F7F">
        <w:rPr>
          <w:rFonts w:ascii="Times New Roman" w:hAnsi="Times New Roman" w:cs="Times New Roman"/>
          <w:b/>
          <w:bCs/>
          <w:sz w:val="28"/>
          <w:szCs w:val="28"/>
        </w:rPr>
        <w:t xml:space="preserve">Фонд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промышленности Республики Северная Осетия-Алания</w:t>
      </w:r>
    </w:p>
    <w:p w14:paraId="6028CA7B" w14:textId="3391F4B0" w:rsidR="00156F7F" w:rsidRPr="00156F7F" w:rsidRDefault="00156F7F" w:rsidP="00156F7F">
      <w:pPr>
        <w:tabs>
          <w:tab w:val="left" w:pos="1240"/>
        </w:tabs>
      </w:pPr>
      <w:r>
        <w:tab/>
      </w:r>
      <w:r w:rsidRPr="00BD4A08">
        <w:rPr>
          <w:rFonts w:ascii="Times New Roman" w:hAnsi="Times New Roman" w:cs="Times New Roman"/>
          <w:sz w:val="28"/>
          <w:szCs w:val="28"/>
        </w:rPr>
        <w:t xml:space="preserve">(Соглашение </w:t>
      </w:r>
      <w:r>
        <w:rPr>
          <w:rFonts w:ascii="Times New Roman" w:hAnsi="Times New Roman" w:cs="Times New Roman"/>
          <w:sz w:val="28"/>
          <w:szCs w:val="28"/>
        </w:rPr>
        <w:t>о сотрудничестве от «</w:t>
      </w:r>
      <w:r w:rsidR="0042384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2384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23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sectPr w:rsidR="00156F7F" w:rsidRPr="00156F7F" w:rsidSect="00156F7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C4D18"/>
    <w:multiLevelType w:val="hybridMultilevel"/>
    <w:tmpl w:val="967C9DAE"/>
    <w:lvl w:ilvl="0" w:tplc="B56EAB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260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E6"/>
    <w:rsid w:val="00067A7A"/>
    <w:rsid w:val="0010405C"/>
    <w:rsid w:val="00156F7F"/>
    <w:rsid w:val="002E38D6"/>
    <w:rsid w:val="00316305"/>
    <w:rsid w:val="004109BC"/>
    <w:rsid w:val="00423844"/>
    <w:rsid w:val="004C0FEC"/>
    <w:rsid w:val="00616EE3"/>
    <w:rsid w:val="00717933"/>
    <w:rsid w:val="00760EE6"/>
    <w:rsid w:val="00892CF4"/>
    <w:rsid w:val="008A290F"/>
    <w:rsid w:val="00952319"/>
    <w:rsid w:val="00A07C6C"/>
    <w:rsid w:val="00BD4A08"/>
    <w:rsid w:val="00C03EBE"/>
    <w:rsid w:val="00C363F0"/>
    <w:rsid w:val="00F8549A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90F"/>
  <w15:chartTrackingRefBased/>
  <w15:docId w15:val="{184320F8-6582-461A-BE1A-E7381C62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g.beriev@outlook.com</cp:lastModifiedBy>
  <cp:revision>14</cp:revision>
  <dcterms:created xsi:type="dcterms:W3CDTF">2018-01-22T10:40:00Z</dcterms:created>
  <dcterms:modified xsi:type="dcterms:W3CDTF">2022-11-14T12:34:00Z</dcterms:modified>
</cp:coreProperties>
</file>