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B159" w14:textId="77777777" w:rsidR="004E534D" w:rsidRPr="00FD59C3" w:rsidRDefault="004E534D" w:rsidP="004E534D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текущих (оставшихся) объемах лимита условных обязательств </w:t>
      </w:r>
    </w:p>
    <w:p w14:paraId="791D9106" w14:textId="5D331042" w:rsidR="004E534D" w:rsidRPr="00FD59C3" w:rsidRDefault="004E534D" w:rsidP="004E534D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Фонда кредитных гарантий Республики Северная Осетия – Алания </w:t>
      </w:r>
    </w:p>
    <w:p w14:paraId="7E519062" w14:textId="4D4D1A90" w:rsidR="004E534D" w:rsidRPr="00FD59C3" w:rsidRDefault="004E534D" w:rsidP="004E534D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артнерам </w:t>
      </w:r>
      <w:r w:rsidR="00CD0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</w:t>
      </w:r>
      <w:r w:rsidR="0099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D0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="00CD0D18"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</w:t>
      </w:r>
      <w:r w:rsidR="0026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6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99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1A1CED86" w14:textId="77777777" w:rsidR="004E534D" w:rsidRPr="00FD59C3" w:rsidRDefault="004E534D" w:rsidP="004E534D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D0F323" w14:textId="77777777" w:rsidR="004E534D" w:rsidRPr="00FD59C3" w:rsidRDefault="004E534D" w:rsidP="004E534D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0C6E2B" w14:textId="77777777" w:rsidR="004E534D" w:rsidRPr="00FD59C3" w:rsidRDefault="004E534D" w:rsidP="004E534D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924"/>
        <w:gridCol w:w="2058"/>
        <w:gridCol w:w="2098"/>
        <w:gridCol w:w="1844"/>
      </w:tblGrid>
      <w:tr w:rsidR="004E534D" w:rsidRPr="00FD59C3" w14:paraId="2446FA44" w14:textId="77777777" w:rsidTr="00480563">
        <w:trPr>
          <w:trHeight w:val="1259"/>
        </w:trPr>
        <w:tc>
          <w:tcPr>
            <w:tcW w:w="568" w:type="dxa"/>
          </w:tcPr>
          <w:p w14:paraId="48EB230A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AC120B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4" w:type="dxa"/>
          </w:tcPr>
          <w:p w14:paraId="073D20EB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2480A8" w14:textId="77777777" w:rsidR="004E534D" w:rsidRPr="00FD59C3" w:rsidRDefault="004E534D" w:rsidP="004805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46688A18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артнера</w:t>
            </w:r>
          </w:p>
        </w:tc>
        <w:tc>
          <w:tcPr>
            <w:tcW w:w="2058" w:type="dxa"/>
          </w:tcPr>
          <w:p w14:paraId="33868520" w14:textId="77777777" w:rsidR="004E534D" w:rsidRPr="00FD59C3" w:rsidRDefault="004E534D" w:rsidP="004805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лимит условных обязательств на Банк – партнер</w:t>
            </w:r>
          </w:p>
          <w:p w14:paraId="4AADDE43" w14:textId="7BD9A4A4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</w:t>
            </w:r>
            <w:r w:rsidR="0099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098" w:type="dxa"/>
          </w:tcPr>
          <w:p w14:paraId="0B348EAE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52509F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Использованный лимит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844" w:type="dxa"/>
          </w:tcPr>
          <w:p w14:paraId="42EBD26E" w14:textId="77777777" w:rsidR="004E534D" w:rsidRDefault="004E534D" w:rsidP="004805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Свободный остаток лимита поручительств</w:t>
            </w:r>
          </w:p>
          <w:p w14:paraId="6BF4AABD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4E534D" w:rsidRPr="00FD59C3" w14:paraId="787FF69B" w14:textId="77777777" w:rsidTr="00480563">
        <w:tc>
          <w:tcPr>
            <w:tcW w:w="568" w:type="dxa"/>
          </w:tcPr>
          <w:p w14:paraId="51FBC1DE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94035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0F3113F0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69A21" w14:textId="0C4B20AE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r w:rsidR="0047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7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Осетинское отделение № 8632</w:t>
            </w:r>
          </w:p>
          <w:p w14:paraId="0BE3C9D2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«Сбербанк» </w:t>
            </w:r>
          </w:p>
          <w:p w14:paraId="3CC22AFF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FF84AD4" w14:textId="77777777" w:rsidR="004E534D" w:rsidRPr="00FD59C3" w:rsidRDefault="004E534D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BB12E" w14:textId="29A3FA9A" w:rsidR="004E534D" w:rsidRPr="00FD59C3" w:rsidRDefault="00B30AC3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87105B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2098" w:type="dxa"/>
          </w:tcPr>
          <w:p w14:paraId="1FA92FD1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C3360" w14:textId="6A75ED41" w:rsidR="004E534D" w:rsidRPr="002475AD" w:rsidRDefault="00CD29B7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117 434 </w:t>
            </w:r>
            <w:r w:rsidR="00F16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1844" w:type="dxa"/>
          </w:tcPr>
          <w:p w14:paraId="5B6BCA88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5A962" w14:textId="4C7A1CAF" w:rsidR="004E534D" w:rsidRPr="00FD59C3" w:rsidRDefault="00CD29B7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30 565 </w:t>
            </w:r>
            <w:r w:rsidR="00F16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4E534D" w:rsidRPr="00FD59C3" w14:paraId="43A579D8" w14:textId="77777777" w:rsidTr="00480563">
        <w:trPr>
          <w:trHeight w:val="593"/>
        </w:trPr>
        <w:tc>
          <w:tcPr>
            <w:tcW w:w="568" w:type="dxa"/>
          </w:tcPr>
          <w:p w14:paraId="602488A0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A46C0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D9931C7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178D36" w14:textId="0A8254EB" w:rsidR="004E534D" w:rsidRPr="00FD59C3" w:rsidRDefault="00CD0D18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 филиал</w:t>
            </w:r>
          </w:p>
          <w:p w14:paraId="77913C5C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«Россельхозбанк»</w:t>
            </w:r>
          </w:p>
          <w:p w14:paraId="19C59D45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4D2F1FAE" w14:textId="77777777" w:rsidR="004E534D" w:rsidRPr="00FD59C3" w:rsidRDefault="004E534D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F3838" w14:textId="07C812F0" w:rsidR="004E534D" w:rsidRPr="00FD59C3" w:rsidRDefault="0087105B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100 000 000,00</w:t>
            </w:r>
          </w:p>
        </w:tc>
        <w:tc>
          <w:tcPr>
            <w:tcW w:w="2098" w:type="dxa"/>
          </w:tcPr>
          <w:p w14:paraId="457C864C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8F62A" w14:textId="07F5FB0E" w:rsidR="004E534D" w:rsidRPr="00FD59C3" w:rsidRDefault="00460F37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89 250 000,00</w:t>
            </w:r>
          </w:p>
        </w:tc>
        <w:tc>
          <w:tcPr>
            <w:tcW w:w="1844" w:type="dxa"/>
          </w:tcPr>
          <w:p w14:paraId="054879F6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B7788" w14:textId="778001A3" w:rsidR="004E534D" w:rsidRPr="00FD59C3" w:rsidRDefault="00460F37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10 750 000,00</w:t>
            </w:r>
          </w:p>
        </w:tc>
      </w:tr>
      <w:tr w:rsidR="004E534D" w:rsidRPr="00FD59C3" w14:paraId="70804196" w14:textId="77777777" w:rsidTr="00480563">
        <w:trPr>
          <w:trHeight w:val="593"/>
        </w:trPr>
        <w:tc>
          <w:tcPr>
            <w:tcW w:w="568" w:type="dxa"/>
          </w:tcPr>
          <w:p w14:paraId="3E401A5A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14:paraId="3C3FC217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«Российский Банк поддержки малого и среднего предпринимательства»</w:t>
            </w:r>
          </w:p>
        </w:tc>
        <w:tc>
          <w:tcPr>
            <w:tcW w:w="2058" w:type="dxa"/>
          </w:tcPr>
          <w:p w14:paraId="7505CC8F" w14:textId="77777777" w:rsidR="004E534D" w:rsidRDefault="004E534D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592D7" w14:textId="55554322" w:rsidR="004E534D" w:rsidRPr="00D70851" w:rsidRDefault="00B30AC3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8" w:type="dxa"/>
          </w:tcPr>
          <w:p w14:paraId="715F3CE9" w14:textId="77777777" w:rsidR="004E534D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0ABC1" w14:textId="05E157BB" w:rsidR="004E534D" w:rsidRPr="00D70851" w:rsidRDefault="0087105B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2DBA07B8" w14:textId="77777777" w:rsidR="004E534D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6FA61" w14:textId="7E303D68" w:rsidR="004E534D" w:rsidRPr="00D70851" w:rsidRDefault="0055612E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74D1" w:rsidRPr="00FD59C3" w14:paraId="450EE736" w14:textId="77777777" w:rsidTr="00480563">
        <w:trPr>
          <w:trHeight w:val="593"/>
        </w:trPr>
        <w:tc>
          <w:tcPr>
            <w:tcW w:w="568" w:type="dxa"/>
          </w:tcPr>
          <w:p w14:paraId="0097CBC3" w14:textId="67C8CE98" w:rsidR="004174D1" w:rsidRDefault="004174D1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</w:tcPr>
          <w:p w14:paraId="0AD534D4" w14:textId="77777777" w:rsidR="004174D1" w:rsidRDefault="004174D1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102CC" w14:textId="00C1187D" w:rsidR="004174D1" w:rsidRDefault="004174D1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ВТБ (ПАО)</w:t>
            </w:r>
          </w:p>
          <w:p w14:paraId="5A70A53F" w14:textId="48F53B3A" w:rsidR="004174D1" w:rsidRDefault="004174D1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14:paraId="4526B79C" w14:textId="77777777" w:rsidR="004174D1" w:rsidRDefault="004174D1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03E93" w14:textId="637B3518" w:rsidR="004174D1" w:rsidRPr="004174D1" w:rsidRDefault="00B30AC3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7105B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2098" w:type="dxa"/>
          </w:tcPr>
          <w:p w14:paraId="41377F6F" w14:textId="77777777" w:rsidR="004174D1" w:rsidRDefault="004174D1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D66CC" w14:textId="51A30048" w:rsidR="004174D1" w:rsidRDefault="0055612E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20 475 100,00</w:t>
            </w:r>
          </w:p>
        </w:tc>
        <w:tc>
          <w:tcPr>
            <w:tcW w:w="1844" w:type="dxa"/>
          </w:tcPr>
          <w:p w14:paraId="3D92AAE0" w14:textId="77777777" w:rsidR="004174D1" w:rsidRDefault="004174D1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D47F9" w14:textId="7B620B4F" w:rsidR="004174D1" w:rsidRPr="004174D1" w:rsidRDefault="0055612E" w:rsidP="0041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1 524 900,00</w:t>
            </w:r>
          </w:p>
        </w:tc>
      </w:tr>
      <w:tr w:rsidR="004E534D" w:rsidRPr="00FD59C3" w14:paraId="34008F51" w14:textId="77777777" w:rsidTr="00480563">
        <w:trPr>
          <w:trHeight w:val="1974"/>
        </w:trPr>
        <w:tc>
          <w:tcPr>
            <w:tcW w:w="568" w:type="dxa"/>
          </w:tcPr>
          <w:p w14:paraId="03611C58" w14:textId="30B47FF7" w:rsidR="004E534D" w:rsidRDefault="004174D1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14:paraId="3F891165" w14:textId="77777777" w:rsidR="004E534D" w:rsidRPr="00613791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91">
              <w:rPr>
                <w:rFonts w:ascii="Times New Roman" w:hAnsi="Times New Roman" w:cs="Times New Roman"/>
                <w:sz w:val="24"/>
                <w:szCs w:val="24"/>
              </w:rPr>
              <w:t xml:space="preserve">Фонд микрофинансирования малых и средних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r w:rsidRPr="00613791">
              <w:rPr>
                <w:rFonts w:ascii="Times New Roman" w:hAnsi="Times New Roman" w:cs="Times New Roman"/>
                <w:sz w:val="24"/>
                <w:szCs w:val="24"/>
              </w:rPr>
              <w:t xml:space="preserve"> – микрокредитная компания</w:t>
            </w:r>
          </w:p>
          <w:p w14:paraId="086D16BA" w14:textId="77777777" w:rsidR="004E534D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14:paraId="5C0D988A" w14:textId="77777777" w:rsidR="004E534D" w:rsidRDefault="004E534D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1BE1A" w14:textId="77777777" w:rsidR="004E534D" w:rsidRDefault="004E534D" w:rsidP="009920B5">
            <w:pPr>
              <w:ind w:hanging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6A85D" w14:textId="77777777" w:rsidR="004E534D" w:rsidRDefault="004E534D" w:rsidP="009920B5">
            <w:pPr>
              <w:ind w:hanging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5C51D" w14:textId="5D7377D8" w:rsidR="004E534D" w:rsidRPr="00613791" w:rsidRDefault="009920B5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10 000 000,00</w:t>
            </w:r>
          </w:p>
        </w:tc>
        <w:tc>
          <w:tcPr>
            <w:tcW w:w="2098" w:type="dxa"/>
          </w:tcPr>
          <w:p w14:paraId="1B17AE66" w14:textId="77777777" w:rsidR="004E534D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A2FC1" w14:textId="77777777" w:rsidR="004E534D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701DD" w14:textId="77777777" w:rsidR="004E534D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F53C6" w14:textId="578F2098" w:rsidR="004E534D" w:rsidRPr="00613791" w:rsidRDefault="004E534D" w:rsidP="004E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5612E">
              <w:rPr>
                <w:rFonts w:ascii="Times New Roman" w:hAnsi="Times New Roman" w:cs="Times New Roman"/>
                <w:sz w:val="24"/>
                <w:szCs w:val="24"/>
              </w:rPr>
              <w:t>8 011 500,00</w:t>
            </w:r>
          </w:p>
        </w:tc>
        <w:tc>
          <w:tcPr>
            <w:tcW w:w="1844" w:type="dxa"/>
          </w:tcPr>
          <w:p w14:paraId="2A6DC0A0" w14:textId="77777777" w:rsidR="004E534D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390F7" w14:textId="77777777" w:rsidR="004E534D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D4194" w14:textId="77777777" w:rsidR="004E534D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9892E" w14:textId="163DCF6E" w:rsidR="004E534D" w:rsidRPr="00613791" w:rsidRDefault="00DE3479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12E">
              <w:rPr>
                <w:rFonts w:ascii="Times New Roman" w:hAnsi="Times New Roman" w:cs="Times New Roman"/>
                <w:sz w:val="24"/>
                <w:szCs w:val="24"/>
              </w:rPr>
              <w:t>1 988 500,00</w:t>
            </w:r>
          </w:p>
        </w:tc>
      </w:tr>
      <w:tr w:rsidR="00CD0D18" w:rsidRPr="00FD59C3" w14:paraId="4ECCEACE" w14:textId="77777777" w:rsidTr="00CD0D18">
        <w:trPr>
          <w:trHeight w:val="1123"/>
        </w:trPr>
        <w:tc>
          <w:tcPr>
            <w:tcW w:w="568" w:type="dxa"/>
          </w:tcPr>
          <w:p w14:paraId="700B5661" w14:textId="22E7B9F5" w:rsidR="00CD0D18" w:rsidRDefault="004174D1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</w:tcPr>
          <w:p w14:paraId="7DFDA917" w14:textId="6DE3D0E4" w:rsidR="00CD0D18" w:rsidRPr="00613791" w:rsidRDefault="00CD0D18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«Региональная лизинговая компания Ярославской области»</w:t>
            </w:r>
          </w:p>
        </w:tc>
        <w:tc>
          <w:tcPr>
            <w:tcW w:w="2058" w:type="dxa"/>
          </w:tcPr>
          <w:p w14:paraId="0919BFE2" w14:textId="77777777" w:rsidR="00CD0D18" w:rsidRDefault="00CD0D18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CE041" w14:textId="6B3052D4" w:rsidR="00CD0D18" w:rsidRPr="00CD0D18" w:rsidRDefault="009920B5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8" w:type="dxa"/>
          </w:tcPr>
          <w:p w14:paraId="70C3A3E2" w14:textId="77777777" w:rsidR="00CD0D18" w:rsidRDefault="00CD0D18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3CBB2" w14:textId="774244DE" w:rsidR="00CD0D18" w:rsidRPr="00CD0D18" w:rsidRDefault="009920B5" w:rsidP="00CD0D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5ADCBE98" w14:textId="77777777" w:rsidR="00CD0D18" w:rsidRDefault="00CD0D18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A3A56" w14:textId="4C276288" w:rsidR="00CD0D18" w:rsidRPr="00CD0D18" w:rsidRDefault="009920B5" w:rsidP="00CD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D18" w:rsidRPr="00FD59C3" w14:paraId="66452F58" w14:textId="77777777" w:rsidTr="00CD0D18">
        <w:trPr>
          <w:trHeight w:val="1139"/>
        </w:trPr>
        <w:tc>
          <w:tcPr>
            <w:tcW w:w="568" w:type="dxa"/>
          </w:tcPr>
          <w:p w14:paraId="7BFB0A71" w14:textId="5459C319" w:rsidR="00CD0D18" w:rsidRDefault="004174D1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</w:tcPr>
          <w:p w14:paraId="68CC92C0" w14:textId="68CC3981" w:rsidR="00CD0D18" w:rsidRPr="00613791" w:rsidRDefault="00CD0D18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«Региональная лизинговая компания Республики Башкортостан»</w:t>
            </w:r>
          </w:p>
        </w:tc>
        <w:tc>
          <w:tcPr>
            <w:tcW w:w="2058" w:type="dxa"/>
          </w:tcPr>
          <w:p w14:paraId="7726FF02" w14:textId="77777777" w:rsidR="00CD0D18" w:rsidRDefault="00CD0D18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6B9C7" w14:textId="218FC379" w:rsidR="00CD0D18" w:rsidRPr="00CD0D18" w:rsidRDefault="009920B5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8" w:type="dxa"/>
          </w:tcPr>
          <w:p w14:paraId="58EB6586" w14:textId="77777777" w:rsidR="00CD0D18" w:rsidRDefault="00CD0D18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1BB97" w14:textId="0F69F7A6" w:rsidR="00CD0D18" w:rsidRPr="00CD0D18" w:rsidRDefault="009920B5" w:rsidP="00CD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2DBBA970" w14:textId="77777777" w:rsidR="00CD0D18" w:rsidRDefault="00CD0D18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687D1" w14:textId="356B902C" w:rsidR="00CD0D18" w:rsidRPr="00CD0D18" w:rsidRDefault="009920B5" w:rsidP="00CD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920B5" w:rsidRPr="00FD59C3" w14:paraId="23C3B3A6" w14:textId="77777777" w:rsidTr="00CD0D18">
        <w:trPr>
          <w:trHeight w:val="1139"/>
        </w:trPr>
        <w:tc>
          <w:tcPr>
            <w:tcW w:w="568" w:type="dxa"/>
          </w:tcPr>
          <w:p w14:paraId="564CBA57" w14:textId="25CFBA41" w:rsidR="009920B5" w:rsidRDefault="009920B5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</w:tcPr>
          <w:p w14:paraId="5895924A" w14:textId="3B779EAE" w:rsidR="009920B5" w:rsidRDefault="009920B5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 Республики Северная Осетия-Алания</w:t>
            </w:r>
          </w:p>
        </w:tc>
        <w:tc>
          <w:tcPr>
            <w:tcW w:w="2058" w:type="dxa"/>
          </w:tcPr>
          <w:p w14:paraId="21457328" w14:textId="77777777" w:rsidR="009920B5" w:rsidRDefault="009920B5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A164B" w14:textId="67EB7A59" w:rsidR="009920B5" w:rsidRPr="009920B5" w:rsidRDefault="00B30AC3" w:rsidP="009920B5">
            <w:pPr>
              <w:ind w:left="-91"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0B5">
              <w:rPr>
                <w:rFonts w:ascii="Times New Roman" w:hAnsi="Times New Roman" w:cs="Times New Roman"/>
                <w:sz w:val="24"/>
                <w:szCs w:val="24"/>
              </w:rPr>
              <w:t>0 000 000,00</w:t>
            </w:r>
          </w:p>
        </w:tc>
        <w:tc>
          <w:tcPr>
            <w:tcW w:w="2098" w:type="dxa"/>
          </w:tcPr>
          <w:p w14:paraId="6651BADD" w14:textId="77777777" w:rsidR="009920B5" w:rsidRDefault="009920B5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62D49" w14:textId="6F1ACFB4" w:rsidR="009920B5" w:rsidRPr="009920B5" w:rsidRDefault="0055612E" w:rsidP="0099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14 600 000,00</w:t>
            </w:r>
          </w:p>
        </w:tc>
        <w:tc>
          <w:tcPr>
            <w:tcW w:w="1844" w:type="dxa"/>
          </w:tcPr>
          <w:p w14:paraId="59030DF1" w14:textId="77777777" w:rsidR="009920B5" w:rsidRDefault="009920B5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4350A" w14:textId="5BCEB4FD" w:rsidR="009920B5" w:rsidRPr="009920B5" w:rsidRDefault="0055612E" w:rsidP="0099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5 400 000,00</w:t>
            </w:r>
          </w:p>
        </w:tc>
      </w:tr>
      <w:tr w:rsidR="004E534D" w:rsidRPr="00FD59C3" w14:paraId="2C464B48" w14:textId="77777777" w:rsidTr="00480563">
        <w:tc>
          <w:tcPr>
            <w:tcW w:w="568" w:type="dxa"/>
          </w:tcPr>
          <w:p w14:paraId="1486D598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13BCE06B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FA2530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14:paraId="4A7184BE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FFE52D9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D4943" w14:textId="427FBB4A" w:rsidR="004E534D" w:rsidRPr="00FD59C3" w:rsidRDefault="00F5465A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300 000 000,00</w:t>
            </w:r>
          </w:p>
        </w:tc>
        <w:tc>
          <w:tcPr>
            <w:tcW w:w="2098" w:type="dxa"/>
          </w:tcPr>
          <w:p w14:paraId="2AB0880D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0261A" w14:textId="750C768D" w:rsidR="004E534D" w:rsidRPr="00FD59C3" w:rsidRDefault="00F16021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249 771 384,00</w:t>
            </w:r>
          </w:p>
        </w:tc>
        <w:tc>
          <w:tcPr>
            <w:tcW w:w="1844" w:type="dxa"/>
          </w:tcPr>
          <w:p w14:paraId="70A282F1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64D0A" w14:textId="11E544CC" w:rsidR="004E534D" w:rsidRPr="00FD59C3" w:rsidRDefault="00F16021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50 228 616,00</w:t>
            </w:r>
          </w:p>
        </w:tc>
      </w:tr>
    </w:tbl>
    <w:p w14:paraId="1FC2CA0C" w14:textId="77777777" w:rsidR="00355A1D" w:rsidRPr="004E534D" w:rsidRDefault="00000000" w:rsidP="004E534D"/>
    <w:sectPr w:rsidR="00355A1D" w:rsidRPr="004E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75"/>
    <w:rsid w:val="00047C93"/>
    <w:rsid w:val="00227836"/>
    <w:rsid w:val="002475AD"/>
    <w:rsid w:val="00261828"/>
    <w:rsid w:val="00293944"/>
    <w:rsid w:val="002E4936"/>
    <w:rsid w:val="00331559"/>
    <w:rsid w:val="004174D1"/>
    <w:rsid w:val="00460F37"/>
    <w:rsid w:val="0047310A"/>
    <w:rsid w:val="00493BD0"/>
    <w:rsid w:val="004E534D"/>
    <w:rsid w:val="00533684"/>
    <w:rsid w:val="0055612E"/>
    <w:rsid w:val="005E23EB"/>
    <w:rsid w:val="00670075"/>
    <w:rsid w:val="007E549E"/>
    <w:rsid w:val="0087105B"/>
    <w:rsid w:val="008A290F"/>
    <w:rsid w:val="00915774"/>
    <w:rsid w:val="00952319"/>
    <w:rsid w:val="009920B5"/>
    <w:rsid w:val="00B30AC3"/>
    <w:rsid w:val="00B47451"/>
    <w:rsid w:val="00C75D02"/>
    <w:rsid w:val="00CD0D18"/>
    <w:rsid w:val="00CD29B7"/>
    <w:rsid w:val="00D54CB5"/>
    <w:rsid w:val="00D70851"/>
    <w:rsid w:val="00DE3479"/>
    <w:rsid w:val="00EC5EE6"/>
    <w:rsid w:val="00F110C7"/>
    <w:rsid w:val="00F16021"/>
    <w:rsid w:val="00F5465A"/>
    <w:rsid w:val="00F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BDC3"/>
  <w15:chartTrackingRefBased/>
  <w15:docId w15:val="{95C9107A-EB0B-4424-80CC-55F4FC7F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g.beriev@outlook.com</cp:lastModifiedBy>
  <cp:revision>26</cp:revision>
  <dcterms:created xsi:type="dcterms:W3CDTF">2018-01-26T10:47:00Z</dcterms:created>
  <dcterms:modified xsi:type="dcterms:W3CDTF">2022-12-21T11:50:00Z</dcterms:modified>
</cp:coreProperties>
</file>