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B159" w14:textId="77777777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текущих (оставшихся) объемах лимита условных обязательств </w:t>
      </w:r>
    </w:p>
    <w:p w14:paraId="791D9106" w14:textId="5D331042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 кредитных гарантий Республики Северная Осетия – Алания </w:t>
      </w:r>
    </w:p>
    <w:p w14:paraId="7E519062" w14:textId="7E33922B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артнерам </w:t>
      </w:r>
      <w:r w:rsidR="00CD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50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="00CD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="00CD0D18"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</w:t>
      </w:r>
      <w:r w:rsidR="00437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12.04</w:t>
      </w:r>
      <w:r w:rsidR="0050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.2023 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1A1CED86" w14:textId="77777777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D0F323" w14:textId="77777777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0C6E2B" w14:textId="77777777" w:rsidR="004E534D" w:rsidRPr="00FD59C3" w:rsidRDefault="004E534D" w:rsidP="004E534D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924"/>
        <w:gridCol w:w="2058"/>
        <w:gridCol w:w="2098"/>
        <w:gridCol w:w="1844"/>
      </w:tblGrid>
      <w:tr w:rsidR="004E534D" w:rsidRPr="00FD59C3" w14:paraId="2446FA44" w14:textId="77777777" w:rsidTr="00480563">
        <w:trPr>
          <w:trHeight w:val="1259"/>
        </w:trPr>
        <w:tc>
          <w:tcPr>
            <w:tcW w:w="568" w:type="dxa"/>
          </w:tcPr>
          <w:p w14:paraId="48EB230A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AC120B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4" w:type="dxa"/>
          </w:tcPr>
          <w:p w14:paraId="073D20EB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2480A8" w14:textId="77777777" w:rsidR="004E534D" w:rsidRPr="00FD59C3" w:rsidRDefault="004E534D" w:rsidP="004805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46688A18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артнера</w:t>
            </w:r>
          </w:p>
        </w:tc>
        <w:tc>
          <w:tcPr>
            <w:tcW w:w="2058" w:type="dxa"/>
          </w:tcPr>
          <w:p w14:paraId="33868520" w14:textId="77777777" w:rsidR="004E534D" w:rsidRPr="00FD59C3" w:rsidRDefault="004E534D" w:rsidP="004805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лимит условных обязательств на Банк – партнер</w:t>
            </w:r>
          </w:p>
          <w:p w14:paraId="4AADDE43" w14:textId="4BCCD282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</w:t>
            </w:r>
            <w:r w:rsidR="0050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098" w:type="dxa"/>
          </w:tcPr>
          <w:p w14:paraId="0B348EAE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52509F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Использованный лимит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4" w:type="dxa"/>
          </w:tcPr>
          <w:p w14:paraId="42EBD26E" w14:textId="77777777" w:rsidR="004E534D" w:rsidRDefault="004E534D" w:rsidP="004805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Свободный остаток лимита поручительств</w:t>
            </w:r>
          </w:p>
          <w:p w14:paraId="6BF4AABD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4E534D" w:rsidRPr="00FD59C3" w14:paraId="787FF69B" w14:textId="77777777" w:rsidTr="00480563">
        <w:tc>
          <w:tcPr>
            <w:tcW w:w="568" w:type="dxa"/>
          </w:tcPr>
          <w:p w14:paraId="51FBC1DE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94035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0F3113F0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69A21" w14:textId="0C4B20AE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="0047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7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Осетинское отделение № 8632</w:t>
            </w:r>
          </w:p>
          <w:p w14:paraId="0BE3C9D2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«Сбербанк» </w:t>
            </w:r>
          </w:p>
          <w:p w14:paraId="3CC22AFF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FF84AD4" w14:textId="77777777" w:rsidR="004E534D" w:rsidRPr="00FD59C3" w:rsidRDefault="004E534D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BB12E" w14:textId="5C73BA27" w:rsidR="004E534D" w:rsidRPr="00FD59C3" w:rsidRDefault="00437FFD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87105B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2098" w:type="dxa"/>
          </w:tcPr>
          <w:p w14:paraId="1FA92FD1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C3360" w14:textId="7790836D" w:rsidR="004E534D" w:rsidRPr="002475AD" w:rsidRDefault="00437FF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123 603 700,00</w:t>
            </w:r>
          </w:p>
        </w:tc>
        <w:tc>
          <w:tcPr>
            <w:tcW w:w="1844" w:type="dxa"/>
          </w:tcPr>
          <w:p w14:paraId="5B6BCA88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5A962" w14:textId="0E69709C" w:rsidR="004E534D" w:rsidRPr="00FD59C3" w:rsidRDefault="00437FF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156 396 300,00</w:t>
            </w:r>
          </w:p>
        </w:tc>
      </w:tr>
      <w:tr w:rsidR="004E534D" w:rsidRPr="00FD59C3" w14:paraId="43A579D8" w14:textId="77777777" w:rsidTr="00480563">
        <w:trPr>
          <w:trHeight w:val="593"/>
        </w:trPr>
        <w:tc>
          <w:tcPr>
            <w:tcW w:w="568" w:type="dxa"/>
          </w:tcPr>
          <w:p w14:paraId="602488A0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A46C0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D9931C7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178D36" w14:textId="0A8254EB" w:rsidR="004E534D" w:rsidRPr="00FD59C3" w:rsidRDefault="00CD0D18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 филиал</w:t>
            </w:r>
          </w:p>
          <w:p w14:paraId="77913C5C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«Россельхозбанк»</w:t>
            </w:r>
          </w:p>
          <w:p w14:paraId="19C59D45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4D2F1FAE" w14:textId="77777777" w:rsidR="004E534D" w:rsidRPr="00FD59C3" w:rsidRDefault="004E534D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F3838" w14:textId="6C8CE5C7" w:rsidR="004E534D" w:rsidRPr="00FD59C3" w:rsidRDefault="0087105B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0 000 000,00</w:t>
            </w:r>
          </w:p>
        </w:tc>
        <w:tc>
          <w:tcPr>
            <w:tcW w:w="2098" w:type="dxa"/>
          </w:tcPr>
          <w:p w14:paraId="457C864C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8F62A" w14:textId="6FDCB1B3" w:rsidR="004E534D" w:rsidRPr="00FD59C3" w:rsidRDefault="00437FF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18 800 000,00</w:t>
            </w:r>
          </w:p>
        </w:tc>
        <w:tc>
          <w:tcPr>
            <w:tcW w:w="1844" w:type="dxa"/>
          </w:tcPr>
          <w:p w14:paraId="054879F6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B7788" w14:textId="4E118567" w:rsidR="004E534D" w:rsidRPr="00FD59C3" w:rsidRDefault="00437FF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101 200 000,00</w:t>
            </w:r>
          </w:p>
        </w:tc>
      </w:tr>
      <w:tr w:rsidR="004E534D" w:rsidRPr="00FD59C3" w14:paraId="70804196" w14:textId="77777777" w:rsidTr="00480563">
        <w:trPr>
          <w:trHeight w:val="593"/>
        </w:trPr>
        <w:tc>
          <w:tcPr>
            <w:tcW w:w="568" w:type="dxa"/>
          </w:tcPr>
          <w:p w14:paraId="3E401A5A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14:paraId="3C3FC217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«Российский Банк поддержки малого и среднего предпринимательства»</w:t>
            </w:r>
          </w:p>
        </w:tc>
        <w:tc>
          <w:tcPr>
            <w:tcW w:w="2058" w:type="dxa"/>
          </w:tcPr>
          <w:p w14:paraId="7505CC8F" w14:textId="77777777" w:rsidR="004E534D" w:rsidRDefault="004E534D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92D7" w14:textId="6971B1C4" w:rsidR="004E534D" w:rsidRPr="00D70851" w:rsidRDefault="00437FFD" w:rsidP="0087105B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7105B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2098" w:type="dxa"/>
          </w:tcPr>
          <w:p w14:paraId="715F3CE9" w14:textId="77777777" w:rsidR="004E534D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0ABC1" w14:textId="05E157BB" w:rsidR="004E534D" w:rsidRPr="00D70851" w:rsidRDefault="0087105B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2DBA07B8" w14:textId="77777777" w:rsidR="004E534D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6FA61" w14:textId="3E9F149B" w:rsidR="004E534D" w:rsidRPr="00D70851" w:rsidRDefault="00437FF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7105B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4174D1" w:rsidRPr="00FD59C3" w14:paraId="450EE736" w14:textId="77777777" w:rsidTr="00480563">
        <w:trPr>
          <w:trHeight w:val="593"/>
        </w:trPr>
        <w:tc>
          <w:tcPr>
            <w:tcW w:w="568" w:type="dxa"/>
          </w:tcPr>
          <w:p w14:paraId="0097CBC3" w14:textId="67C8CE98" w:rsidR="004174D1" w:rsidRDefault="004174D1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14:paraId="0AD534D4" w14:textId="77777777" w:rsidR="004174D1" w:rsidRDefault="004174D1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102CC" w14:textId="00C1187D" w:rsidR="004174D1" w:rsidRDefault="004174D1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ВТБ (ПАО)</w:t>
            </w:r>
          </w:p>
          <w:p w14:paraId="5A70A53F" w14:textId="48F53B3A" w:rsidR="004174D1" w:rsidRDefault="004174D1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14:paraId="4526B79C" w14:textId="77777777" w:rsidR="004174D1" w:rsidRDefault="004174D1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03E93" w14:textId="1368BFAC" w:rsidR="004174D1" w:rsidRPr="004174D1" w:rsidRDefault="00437FFD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7105B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2098" w:type="dxa"/>
          </w:tcPr>
          <w:p w14:paraId="41377F6F" w14:textId="77777777" w:rsidR="004174D1" w:rsidRDefault="004174D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D66CC" w14:textId="0BDC38F8" w:rsidR="004174D1" w:rsidRDefault="008B6A3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3D92AAE0" w14:textId="77777777" w:rsidR="004174D1" w:rsidRDefault="004174D1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D47F9" w14:textId="287DD685" w:rsidR="004174D1" w:rsidRPr="004174D1" w:rsidRDefault="00437FFD" w:rsidP="0041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B6A31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4E534D" w:rsidRPr="00FD59C3" w14:paraId="34008F51" w14:textId="77777777" w:rsidTr="00480563">
        <w:trPr>
          <w:trHeight w:val="1974"/>
        </w:trPr>
        <w:tc>
          <w:tcPr>
            <w:tcW w:w="568" w:type="dxa"/>
          </w:tcPr>
          <w:p w14:paraId="03611C58" w14:textId="30B47FF7" w:rsidR="004E534D" w:rsidRDefault="004174D1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14:paraId="3F891165" w14:textId="77777777" w:rsidR="004E534D" w:rsidRPr="00613791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91">
              <w:rPr>
                <w:rFonts w:ascii="Times New Roman" w:hAnsi="Times New Roman" w:cs="Times New Roman"/>
                <w:sz w:val="24"/>
                <w:szCs w:val="24"/>
              </w:rPr>
              <w:t xml:space="preserve">Фонд микрофинансирования малых и средних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r w:rsidRPr="006137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13791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613791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</w:p>
          <w:p w14:paraId="086D16BA" w14:textId="77777777" w:rsidR="004E534D" w:rsidRDefault="004E534D" w:rsidP="0048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14:paraId="5C0D988A" w14:textId="77777777" w:rsidR="004E534D" w:rsidRDefault="004E534D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1BE1A" w14:textId="77777777" w:rsidR="004E534D" w:rsidRDefault="004E534D" w:rsidP="009920B5">
            <w:pPr>
              <w:ind w:hanging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6A85D" w14:textId="77777777" w:rsidR="004E534D" w:rsidRDefault="004E534D" w:rsidP="009920B5">
            <w:pPr>
              <w:ind w:hanging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5C51D" w14:textId="262C4B0D" w:rsidR="004E534D" w:rsidRPr="00613791" w:rsidRDefault="008B6A31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8" w:type="dxa"/>
          </w:tcPr>
          <w:p w14:paraId="1B17AE66" w14:textId="77777777" w:rsidR="004E534D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A2FC1" w14:textId="77777777" w:rsidR="004E534D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701DD" w14:textId="77777777" w:rsidR="004E534D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F53C6" w14:textId="50BF16AD" w:rsidR="004E534D" w:rsidRPr="00613791" w:rsidRDefault="004E534D" w:rsidP="004E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B14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B6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2A6DC0A0" w14:textId="77777777" w:rsidR="004E534D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390F7" w14:textId="77777777" w:rsidR="004E534D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D4194" w14:textId="77777777" w:rsidR="004E534D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9892E" w14:textId="6C9F49B5" w:rsidR="004E534D" w:rsidRPr="00613791" w:rsidRDefault="00DE3479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A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D18" w:rsidRPr="00FD59C3" w14:paraId="4ECCEACE" w14:textId="77777777" w:rsidTr="00CD0D18">
        <w:trPr>
          <w:trHeight w:val="1123"/>
        </w:trPr>
        <w:tc>
          <w:tcPr>
            <w:tcW w:w="568" w:type="dxa"/>
          </w:tcPr>
          <w:p w14:paraId="700B5661" w14:textId="22E7B9F5" w:rsidR="00CD0D18" w:rsidRDefault="004174D1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14:paraId="7DFDA917" w14:textId="6DE3D0E4" w:rsidR="00CD0D18" w:rsidRPr="00613791" w:rsidRDefault="00CD0D18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«Региональная лизинговая компания Ярославской области»</w:t>
            </w:r>
          </w:p>
        </w:tc>
        <w:tc>
          <w:tcPr>
            <w:tcW w:w="2058" w:type="dxa"/>
          </w:tcPr>
          <w:p w14:paraId="0919BFE2" w14:textId="77777777" w:rsidR="00CD0D18" w:rsidRDefault="00CD0D18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CE041" w14:textId="6B3052D4" w:rsidR="00CD0D18" w:rsidRPr="00CD0D18" w:rsidRDefault="009920B5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8" w:type="dxa"/>
          </w:tcPr>
          <w:p w14:paraId="70C3A3E2" w14:textId="77777777" w:rsidR="00CD0D18" w:rsidRDefault="00CD0D18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3CBB2" w14:textId="774244DE" w:rsidR="00CD0D18" w:rsidRPr="00CD0D18" w:rsidRDefault="009920B5" w:rsidP="00CD0D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5ADCBE98" w14:textId="77777777" w:rsidR="00CD0D18" w:rsidRDefault="00CD0D18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A3A56" w14:textId="4C276288" w:rsidR="00CD0D18" w:rsidRPr="00CD0D18" w:rsidRDefault="009920B5" w:rsidP="00CD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0D18" w:rsidRPr="00FD59C3" w14:paraId="66452F58" w14:textId="77777777" w:rsidTr="00CD0D18">
        <w:trPr>
          <w:trHeight w:val="1139"/>
        </w:trPr>
        <w:tc>
          <w:tcPr>
            <w:tcW w:w="568" w:type="dxa"/>
          </w:tcPr>
          <w:p w14:paraId="7BFB0A71" w14:textId="5459C319" w:rsidR="00CD0D18" w:rsidRDefault="004174D1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</w:tcPr>
          <w:p w14:paraId="68CC92C0" w14:textId="68CC3981" w:rsidR="00CD0D18" w:rsidRPr="00613791" w:rsidRDefault="00CD0D18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«Региональная лизинговая компания Республики Башкортостан»</w:t>
            </w:r>
          </w:p>
        </w:tc>
        <w:tc>
          <w:tcPr>
            <w:tcW w:w="2058" w:type="dxa"/>
          </w:tcPr>
          <w:p w14:paraId="7726FF02" w14:textId="77777777" w:rsidR="00CD0D18" w:rsidRDefault="00CD0D18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6B9C7" w14:textId="218FC379" w:rsidR="00CD0D18" w:rsidRPr="00CD0D18" w:rsidRDefault="009920B5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8" w:type="dxa"/>
          </w:tcPr>
          <w:p w14:paraId="58EB6586" w14:textId="77777777" w:rsidR="00CD0D18" w:rsidRDefault="00CD0D18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1BB97" w14:textId="0F69F7A6" w:rsidR="00CD0D18" w:rsidRPr="00CD0D18" w:rsidRDefault="009920B5" w:rsidP="00CD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2DBBA970" w14:textId="77777777" w:rsidR="00CD0D18" w:rsidRDefault="00CD0D18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687D1" w14:textId="356B902C" w:rsidR="00CD0D18" w:rsidRPr="00CD0D18" w:rsidRDefault="009920B5" w:rsidP="00CD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920B5" w:rsidRPr="00FD59C3" w14:paraId="23C3B3A6" w14:textId="77777777" w:rsidTr="00CD0D18">
        <w:trPr>
          <w:trHeight w:val="1139"/>
        </w:trPr>
        <w:tc>
          <w:tcPr>
            <w:tcW w:w="568" w:type="dxa"/>
          </w:tcPr>
          <w:p w14:paraId="564CBA57" w14:textId="25CFBA41" w:rsidR="009920B5" w:rsidRDefault="009920B5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</w:tcPr>
          <w:p w14:paraId="5895924A" w14:textId="3B779EAE" w:rsidR="009920B5" w:rsidRDefault="009920B5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 Республики Северная Осетия-Алания</w:t>
            </w:r>
          </w:p>
        </w:tc>
        <w:tc>
          <w:tcPr>
            <w:tcW w:w="2058" w:type="dxa"/>
          </w:tcPr>
          <w:p w14:paraId="21457328" w14:textId="77777777" w:rsidR="009920B5" w:rsidRDefault="009920B5" w:rsidP="009920B5">
            <w:pPr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A164B" w14:textId="20E6FCFC" w:rsidR="009920B5" w:rsidRPr="009920B5" w:rsidRDefault="00437FFD" w:rsidP="009920B5">
            <w:pPr>
              <w:ind w:left="-91"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920B5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2098" w:type="dxa"/>
          </w:tcPr>
          <w:p w14:paraId="6651BADD" w14:textId="77777777" w:rsidR="009920B5" w:rsidRDefault="009920B5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62D49" w14:textId="2EA1B0BC" w:rsidR="009920B5" w:rsidRPr="009920B5" w:rsidRDefault="009920B5" w:rsidP="0099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</w:tcPr>
          <w:p w14:paraId="59030DF1" w14:textId="77777777" w:rsidR="009920B5" w:rsidRDefault="009920B5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350A" w14:textId="6D7B6629" w:rsidR="009920B5" w:rsidRPr="009920B5" w:rsidRDefault="00437FFD" w:rsidP="00992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920B5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4E534D" w:rsidRPr="00FD59C3" w14:paraId="2C464B48" w14:textId="77777777" w:rsidTr="00480563">
        <w:tc>
          <w:tcPr>
            <w:tcW w:w="568" w:type="dxa"/>
          </w:tcPr>
          <w:p w14:paraId="1486D598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14:paraId="13BCE06B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FA2530" w14:textId="77777777" w:rsidR="004E534D" w:rsidRPr="00FD59C3" w:rsidRDefault="004E534D" w:rsidP="00480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14:paraId="4A7184BE" w14:textId="77777777" w:rsidR="004E534D" w:rsidRPr="00FD59C3" w:rsidRDefault="004E534D" w:rsidP="0048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FFE52D9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D4943" w14:textId="39DBBE87" w:rsidR="004E534D" w:rsidRPr="00FD59C3" w:rsidRDefault="00437FF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700 000 000,00</w:t>
            </w:r>
          </w:p>
        </w:tc>
        <w:tc>
          <w:tcPr>
            <w:tcW w:w="2098" w:type="dxa"/>
          </w:tcPr>
          <w:p w14:paraId="2AB0880D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0261A" w14:textId="22ACABCA" w:rsidR="004E534D" w:rsidRPr="00FD59C3" w:rsidRDefault="003E695C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142 403 700,00</w:t>
            </w:r>
          </w:p>
        </w:tc>
        <w:tc>
          <w:tcPr>
            <w:tcW w:w="1844" w:type="dxa"/>
          </w:tcPr>
          <w:p w14:paraId="70A282F1" w14:textId="77777777" w:rsidR="004E534D" w:rsidRPr="00FD59C3" w:rsidRDefault="004E534D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64D0A" w14:textId="493EEBBF" w:rsidR="004E534D" w:rsidRPr="00FD59C3" w:rsidRDefault="003E695C" w:rsidP="0048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557 596 300,00</w:t>
            </w:r>
          </w:p>
        </w:tc>
      </w:tr>
    </w:tbl>
    <w:p w14:paraId="1FC2CA0C" w14:textId="77777777" w:rsidR="00355A1D" w:rsidRPr="004E534D" w:rsidRDefault="00000000" w:rsidP="004E534D"/>
    <w:sectPr w:rsidR="00355A1D" w:rsidRPr="004E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75"/>
    <w:rsid w:val="00047C93"/>
    <w:rsid w:val="00227836"/>
    <w:rsid w:val="002475AD"/>
    <w:rsid w:val="00293944"/>
    <w:rsid w:val="002E4936"/>
    <w:rsid w:val="00331559"/>
    <w:rsid w:val="003E695C"/>
    <w:rsid w:val="004174D1"/>
    <w:rsid w:val="00437FFD"/>
    <w:rsid w:val="0047310A"/>
    <w:rsid w:val="004B1476"/>
    <w:rsid w:val="004E534D"/>
    <w:rsid w:val="005068A2"/>
    <w:rsid w:val="00533684"/>
    <w:rsid w:val="005E23EB"/>
    <w:rsid w:val="00670075"/>
    <w:rsid w:val="007E549E"/>
    <w:rsid w:val="0087105B"/>
    <w:rsid w:val="008A290F"/>
    <w:rsid w:val="008B6A31"/>
    <w:rsid w:val="00915774"/>
    <w:rsid w:val="00952319"/>
    <w:rsid w:val="009920B5"/>
    <w:rsid w:val="00B47451"/>
    <w:rsid w:val="00C75D02"/>
    <w:rsid w:val="00CD0D18"/>
    <w:rsid w:val="00D54CB5"/>
    <w:rsid w:val="00D70851"/>
    <w:rsid w:val="00DE3479"/>
    <w:rsid w:val="00EC5EE6"/>
    <w:rsid w:val="00F110C7"/>
    <w:rsid w:val="00F5465A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BDC3"/>
  <w15:chartTrackingRefBased/>
  <w15:docId w15:val="{95C9107A-EB0B-4424-80CC-55F4FC7F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g.beriev@outlook.com</cp:lastModifiedBy>
  <cp:revision>25</cp:revision>
  <dcterms:created xsi:type="dcterms:W3CDTF">2018-01-26T10:47:00Z</dcterms:created>
  <dcterms:modified xsi:type="dcterms:W3CDTF">2023-04-11T12:03:00Z</dcterms:modified>
</cp:coreProperties>
</file>