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FA93" w14:textId="77777777" w:rsidR="00DF6E91" w:rsidRPr="00FD59C3" w:rsidRDefault="00DF6E91" w:rsidP="00DF6E91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лимита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FD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условных обязательств </w:t>
      </w:r>
    </w:p>
    <w:p w14:paraId="76F1E55E" w14:textId="77777777" w:rsidR="00DF6E91" w:rsidRPr="00FD59C3" w:rsidRDefault="00DF6E91" w:rsidP="00DF6E91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кредитных гарантий Республики Северная Осетия – Алания </w:t>
      </w:r>
    </w:p>
    <w:p w14:paraId="38F92CAD" w14:textId="3B835784" w:rsidR="00DF6E91" w:rsidRPr="00FD59C3" w:rsidRDefault="00DF6E91" w:rsidP="00DF6E91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D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артнерам на </w:t>
      </w:r>
      <w:r w:rsidR="009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A66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«01» января 2026</w:t>
      </w:r>
      <w:r w:rsidR="00C33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A1CED86" w14:textId="77777777" w:rsidR="004E534D" w:rsidRPr="00FD59C3" w:rsidRDefault="004E534D" w:rsidP="004E534D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0F323" w14:textId="77777777" w:rsidR="004E534D" w:rsidRPr="00FD59C3" w:rsidRDefault="004E534D" w:rsidP="004E534D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C6E2B" w14:textId="77777777" w:rsidR="004E534D" w:rsidRPr="00FD59C3" w:rsidRDefault="004E534D" w:rsidP="004E534D">
      <w:pPr>
        <w:shd w:val="clear" w:color="auto" w:fill="FFFFFF"/>
        <w:spacing w:after="0" w:line="300" w:lineRule="atLeast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58"/>
        <w:gridCol w:w="2891"/>
        <w:gridCol w:w="2049"/>
        <w:gridCol w:w="2098"/>
        <w:gridCol w:w="1896"/>
      </w:tblGrid>
      <w:tr w:rsidR="004E534D" w:rsidRPr="00FD59C3" w14:paraId="2446FA44" w14:textId="77777777" w:rsidTr="009D22BA">
        <w:trPr>
          <w:trHeight w:val="1259"/>
        </w:trPr>
        <w:tc>
          <w:tcPr>
            <w:tcW w:w="558" w:type="dxa"/>
          </w:tcPr>
          <w:p w14:paraId="48EB230A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AC120B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1" w:type="dxa"/>
          </w:tcPr>
          <w:p w14:paraId="073D20EB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2480A8" w14:textId="77777777" w:rsidR="004E534D" w:rsidRPr="00FD59C3" w:rsidRDefault="004E534D" w:rsidP="004805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6688A18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артнера</w:t>
            </w:r>
          </w:p>
        </w:tc>
        <w:tc>
          <w:tcPr>
            <w:tcW w:w="2049" w:type="dxa"/>
          </w:tcPr>
          <w:p w14:paraId="33868520" w14:textId="425DFAD1" w:rsidR="004E534D" w:rsidRPr="00FD59C3" w:rsidRDefault="004E534D" w:rsidP="004805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Общий лимит условных обязательств на </w:t>
            </w:r>
            <w:r w:rsidR="00904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артнер</w:t>
            </w:r>
            <w:r w:rsidR="00904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14:paraId="4AADDE43" w14:textId="53CF0751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493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098" w:type="dxa"/>
          </w:tcPr>
          <w:p w14:paraId="0B348EAE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52509F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Использованный лимит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896" w:type="dxa"/>
          </w:tcPr>
          <w:p w14:paraId="42EBD26E" w14:textId="77777777" w:rsidR="004E534D" w:rsidRDefault="004E534D" w:rsidP="004805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Свободный остаток лимита поручительств</w:t>
            </w:r>
          </w:p>
          <w:p w14:paraId="6BF4AABD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4E534D" w:rsidRPr="00FD59C3" w14:paraId="787FF69B" w14:textId="77777777" w:rsidTr="009D22BA">
        <w:tc>
          <w:tcPr>
            <w:tcW w:w="558" w:type="dxa"/>
          </w:tcPr>
          <w:p w14:paraId="51FBC1DE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4035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0F3113F0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69A21" w14:textId="0C4B20AE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</w:t>
            </w:r>
            <w:proofErr w:type="spellEnd"/>
            <w:r w:rsidR="0047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7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Осетинское отделение № 8632</w:t>
            </w:r>
          </w:p>
          <w:p w14:paraId="0BE3C9D2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«Сбербанк» </w:t>
            </w:r>
          </w:p>
          <w:p w14:paraId="3CC22AFF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7FF84AD4" w14:textId="77777777" w:rsidR="004E534D" w:rsidRPr="00FD59C3" w:rsidRDefault="004E534D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B12E" w14:textId="598D3177" w:rsidR="004E534D" w:rsidRPr="00FD59C3" w:rsidRDefault="00A66D67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250 000 000,00</w:t>
            </w:r>
          </w:p>
        </w:tc>
        <w:tc>
          <w:tcPr>
            <w:tcW w:w="2098" w:type="dxa"/>
          </w:tcPr>
          <w:p w14:paraId="1FA92FD1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3360" w14:textId="5B7B6DB4" w:rsidR="004E534D" w:rsidRPr="002475AD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5B6BCA88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A962" w14:textId="30BF09FB" w:rsidR="004E534D" w:rsidRPr="00FD59C3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250 000 000,00</w:t>
            </w:r>
          </w:p>
        </w:tc>
      </w:tr>
      <w:tr w:rsidR="004E534D" w:rsidRPr="00FD59C3" w14:paraId="43A579D8" w14:textId="77777777" w:rsidTr="009D22BA">
        <w:trPr>
          <w:trHeight w:val="1088"/>
        </w:trPr>
        <w:tc>
          <w:tcPr>
            <w:tcW w:w="558" w:type="dxa"/>
          </w:tcPr>
          <w:p w14:paraId="602488A0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46C0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5D9931C7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78D36" w14:textId="0A8254EB" w:rsidR="004E534D" w:rsidRPr="00FD59C3" w:rsidRDefault="00CD0D18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</w:t>
            </w:r>
          </w:p>
          <w:p w14:paraId="0C2D0BB1" w14:textId="77777777" w:rsidR="004E534D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«Россельхозбанк»</w:t>
            </w:r>
          </w:p>
          <w:p w14:paraId="19C59D45" w14:textId="55867AEA" w:rsidR="005B5F70" w:rsidRPr="005B5F70" w:rsidRDefault="005B5F70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14:paraId="4D2F1FAE" w14:textId="77777777" w:rsidR="004E534D" w:rsidRPr="00FD59C3" w:rsidRDefault="004E534D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3838" w14:textId="0507CEFE" w:rsidR="004E534D" w:rsidRPr="00FD59C3" w:rsidRDefault="00A66D67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  <w:tc>
          <w:tcPr>
            <w:tcW w:w="2098" w:type="dxa"/>
          </w:tcPr>
          <w:p w14:paraId="457C864C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F62A" w14:textId="312E06D7" w:rsidR="004E534D" w:rsidRPr="00FD59C3" w:rsidRDefault="00DF6E91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054879F6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788" w14:textId="1DB6142E" w:rsidR="004E534D" w:rsidRPr="00FD59C3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</w:tr>
      <w:tr w:rsidR="004E534D" w:rsidRPr="00FD59C3" w14:paraId="70804196" w14:textId="77777777" w:rsidTr="009D22BA">
        <w:trPr>
          <w:trHeight w:val="1250"/>
        </w:trPr>
        <w:tc>
          <w:tcPr>
            <w:tcW w:w="558" w:type="dxa"/>
          </w:tcPr>
          <w:p w14:paraId="3E401A5A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3C3FC217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«Российский Банк поддержки малого и среднего предпринимательства»</w:t>
            </w:r>
          </w:p>
        </w:tc>
        <w:tc>
          <w:tcPr>
            <w:tcW w:w="2049" w:type="dxa"/>
          </w:tcPr>
          <w:p w14:paraId="7505CC8F" w14:textId="77777777" w:rsidR="004E534D" w:rsidRDefault="004E534D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92D7" w14:textId="7BC00D5F" w:rsidR="004E534D" w:rsidRPr="00D70851" w:rsidRDefault="00A66D67" w:rsidP="0087105B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  <w:tc>
          <w:tcPr>
            <w:tcW w:w="2098" w:type="dxa"/>
          </w:tcPr>
          <w:p w14:paraId="715F3CE9" w14:textId="77777777" w:rsidR="004E534D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ABC1" w14:textId="361413F3" w:rsidR="004E534D" w:rsidRPr="00D70851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2DBA07B8" w14:textId="77777777" w:rsidR="004E534D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FA61" w14:textId="41406AEA" w:rsidR="004E534D" w:rsidRPr="00D70851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</w:tr>
      <w:tr w:rsidR="004174D1" w:rsidRPr="00FD59C3" w14:paraId="450EE736" w14:textId="77777777" w:rsidTr="009D22BA">
        <w:trPr>
          <w:trHeight w:val="593"/>
        </w:trPr>
        <w:tc>
          <w:tcPr>
            <w:tcW w:w="558" w:type="dxa"/>
          </w:tcPr>
          <w:p w14:paraId="0097CBC3" w14:textId="67C8CE98" w:rsidR="004174D1" w:rsidRDefault="004174D1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0AD534D4" w14:textId="77777777" w:rsidR="004174D1" w:rsidRDefault="004174D1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102CC" w14:textId="00C1187D" w:rsidR="004174D1" w:rsidRDefault="004174D1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(ПАО)</w:t>
            </w:r>
          </w:p>
          <w:p w14:paraId="5A70A53F" w14:textId="48F53B3A" w:rsidR="004174D1" w:rsidRDefault="004174D1" w:rsidP="00480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14:paraId="4526B79C" w14:textId="77777777" w:rsidR="004174D1" w:rsidRDefault="004174D1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03E93" w14:textId="4729507C" w:rsidR="004174D1" w:rsidRPr="004174D1" w:rsidRDefault="00A66D67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  <w:tc>
          <w:tcPr>
            <w:tcW w:w="2098" w:type="dxa"/>
          </w:tcPr>
          <w:p w14:paraId="41377F6F" w14:textId="77777777" w:rsidR="004174D1" w:rsidRDefault="004174D1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66CC" w14:textId="3A0F3B45" w:rsidR="004174D1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3D92AAE0" w14:textId="77777777" w:rsidR="004174D1" w:rsidRDefault="004174D1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47F9" w14:textId="48710699" w:rsidR="004174D1" w:rsidRPr="004174D1" w:rsidRDefault="00A66D67" w:rsidP="0041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</w:tr>
      <w:tr w:rsidR="004E534D" w:rsidRPr="00FD59C3" w14:paraId="34008F51" w14:textId="77777777" w:rsidTr="009D22BA">
        <w:trPr>
          <w:trHeight w:val="2000"/>
        </w:trPr>
        <w:tc>
          <w:tcPr>
            <w:tcW w:w="558" w:type="dxa"/>
          </w:tcPr>
          <w:p w14:paraId="03611C58" w14:textId="30B47FF7" w:rsidR="004E534D" w:rsidRDefault="004174D1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086D16BA" w14:textId="7913D48F" w:rsidR="004E534D" w:rsidRPr="002F763F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91">
              <w:rPr>
                <w:rFonts w:ascii="Times New Roman" w:hAnsi="Times New Roman" w:cs="Times New Roman"/>
                <w:sz w:val="24"/>
                <w:szCs w:val="24"/>
              </w:rPr>
              <w:t xml:space="preserve">Фонд микрофинансирования малых и средних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РСО-Алания</w:t>
            </w:r>
            <w:r w:rsidRPr="00613791">
              <w:rPr>
                <w:rFonts w:ascii="Times New Roman" w:hAnsi="Times New Roman" w:cs="Times New Roman"/>
                <w:sz w:val="24"/>
                <w:szCs w:val="24"/>
              </w:rPr>
              <w:t xml:space="preserve"> – микрокредитная компания</w:t>
            </w:r>
          </w:p>
        </w:tc>
        <w:tc>
          <w:tcPr>
            <w:tcW w:w="2049" w:type="dxa"/>
          </w:tcPr>
          <w:p w14:paraId="5C0D988A" w14:textId="77777777" w:rsidR="004E534D" w:rsidRDefault="004E534D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BE1A" w14:textId="77777777" w:rsidR="004E534D" w:rsidRDefault="004E534D" w:rsidP="009920B5">
            <w:pPr>
              <w:ind w:hanging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A85D" w14:textId="77777777" w:rsidR="004E534D" w:rsidRDefault="004E534D" w:rsidP="009920B5">
            <w:pPr>
              <w:ind w:hanging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C51D" w14:textId="73221227" w:rsidR="004E534D" w:rsidRPr="00613791" w:rsidRDefault="004935AE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100 000 000,00</w:t>
            </w:r>
          </w:p>
        </w:tc>
        <w:tc>
          <w:tcPr>
            <w:tcW w:w="2098" w:type="dxa"/>
          </w:tcPr>
          <w:p w14:paraId="1B17AE66" w14:textId="77777777" w:rsidR="004E534D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2FC1" w14:textId="77777777" w:rsidR="004E534D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01DD" w14:textId="77777777" w:rsidR="004E534D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53C6" w14:textId="143EE6C9" w:rsidR="004E534D" w:rsidRPr="00613791" w:rsidRDefault="00DF6E91" w:rsidP="00DF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2A6DC0A0" w14:textId="77777777" w:rsidR="004E534D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90F7" w14:textId="77777777" w:rsidR="004E534D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D4194" w14:textId="77777777" w:rsidR="004E534D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9892E" w14:textId="163196EB" w:rsidR="004935AE" w:rsidRPr="00613791" w:rsidRDefault="004935AE" w:rsidP="0049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100 000 000,00</w:t>
            </w:r>
          </w:p>
        </w:tc>
      </w:tr>
      <w:tr w:rsidR="009920B5" w:rsidRPr="00FD59C3" w14:paraId="23C3B3A6" w14:textId="77777777" w:rsidTr="009D22BA">
        <w:trPr>
          <w:trHeight w:val="1139"/>
        </w:trPr>
        <w:tc>
          <w:tcPr>
            <w:tcW w:w="558" w:type="dxa"/>
          </w:tcPr>
          <w:p w14:paraId="564CBA57" w14:textId="17C0DE25" w:rsidR="009920B5" w:rsidRDefault="009D22BA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5895924A" w14:textId="3B779EAE" w:rsidR="009920B5" w:rsidRDefault="009920B5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 Республики Северная Осетия-Алания</w:t>
            </w:r>
          </w:p>
        </w:tc>
        <w:tc>
          <w:tcPr>
            <w:tcW w:w="2049" w:type="dxa"/>
          </w:tcPr>
          <w:p w14:paraId="21457328" w14:textId="77777777" w:rsidR="009920B5" w:rsidRDefault="009920B5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A164B" w14:textId="75F7DCF0" w:rsidR="009920B5" w:rsidRPr="009920B5" w:rsidRDefault="00A66D67" w:rsidP="009920B5">
            <w:pPr>
              <w:ind w:left="-91"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  <w:tc>
          <w:tcPr>
            <w:tcW w:w="2098" w:type="dxa"/>
          </w:tcPr>
          <w:p w14:paraId="6651BADD" w14:textId="77777777" w:rsidR="009920B5" w:rsidRDefault="009920B5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2D49" w14:textId="30C8DAE7" w:rsidR="009920B5" w:rsidRPr="009920B5" w:rsidRDefault="00DF6E91" w:rsidP="0099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59030DF1" w14:textId="77777777" w:rsidR="009920B5" w:rsidRDefault="009920B5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350A" w14:textId="2A37E700" w:rsidR="009920B5" w:rsidRPr="009920B5" w:rsidRDefault="00A66D67" w:rsidP="0099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</w:tr>
      <w:tr w:rsidR="00A66D67" w:rsidRPr="00FD59C3" w14:paraId="4F120043" w14:textId="77777777" w:rsidTr="009D22BA">
        <w:trPr>
          <w:trHeight w:val="1139"/>
        </w:trPr>
        <w:tc>
          <w:tcPr>
            <w:tcW w:w="558" w:type="dxa"/>
          </w:tcPr>
          <w:p w14:paraId="1227BB0F" w14:textId="00A0EBFA" w:rsidR="00A66D67" w:rsidRDefault="00A66D67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193FEBE5" w14:textId="58124B94" w:rsidR="00A66D67" w:rsidRDefault="00A66D67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D67">
              <w:rPr>
                <w:rFonts w:ascii="Times New Roman" w:hAnsi="Times New Roman" w:cs="Times New Roman"/>
                <w:sz w:val="24"/>
                <w:szCs w:val="24"/>
              </w:rPr>
              <w:t>ФГАУ «Российский фонд технологического развития»</w:t>
            </w:r>
          </w:p>
        </w:tc>
        <w:tc>
          <w:tcPr>
            <w:tcW w:w="2049" w:type="dxa"/>
          </w:tcPr>
          <w:p w14:paraId="3EFB1190" w14:textId="77777777" w:rsidR="00A66D67" w:rsidRDefault="00A66D67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6192" w14:textId="50D964C1" w:rsidR="00A66D67" w:rsidRDefault="00A66D67" w:rsidP="009920B5">
            <w:pPr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  <w:tc>
          <w:tcPr>
            <w:tcW w:w="2098" w:type="dxa"/>
          </w:tcPr>
          <w:p w14:paraId="0D62BDB3" w14:textId="77777777" w:rsidR="00A66D67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EC6A" w14:textId="40DD85CC" w:rsidR="00A66D67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44E77193" w14:textId="77777777" w:rsidR="00A66D67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7832" w14:textId="7DFCE65F" w:rsidR="00A66D67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200 000 000,00</w:t>
            </w:r>
          </w:p>
        </w:tc>
      </w:tr>
      <w:tr w:rsidR="004E534D" w:rsidRPr="00FD59C3" w14:paraId="2C464B48" w14:textId="77777777" w:rsidTr="009D22BA">
        <w:tc>
          <w:tcPr>
            <w:tcW w:w="558" w:type="dxa"/>
          </w:tcPr>
          <w:p w14:paraId="1486D598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3BCE06B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FA2530" w14:textId="77777777" w:rsidR="004E534D" w:rsidRPr="00FD59C3" w:rsidRDefault="004E534D" w:rsidP="00480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14:paraId="4A7184BE" w14:textId="77777777" w:rsidR="004E534D" w:rsidRPr="00FD59C3" w:rsidRDefault="004E534D" w:rsidP="0048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7FFE52D9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4943" w14:textId="0F77ED59" w:rsidR="004E534D" w:rsidRPr="00FD59C3" w:rsidRDefault="004935AE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1 350 000 000,00</w:t>
            </w:r>
          </w:p>
        </w:tc>
        <w:tc>
          <w:tcPr>
            <w:tcW w:w="2098" w:type="dxa"/>
          </w:tcPr>
          <w:p w14:paraId="2AB0880D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261A" w14:textId="37AD9246" w:rsidR="004E534D" w:rsidRPr="00FD59C3" w:rsidRDefault="00A66D67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14:paraId="70A282F1" w14:textId="77777777" w:rsidR="004E534D" w:rsidRPr="00FD59C3" w:rsidRDefault="004E534D" w:rsidP="0048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4D0A" w14:textId="62860AF9" w:rsidR="009D22BA" w:rsidRPr="00FD59C3" w:rsidRDefault="004935AE" w:rsidP="009D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1 350 000 000,00</w:t>
            </w:r>
            <w:bookmarkStart w:id="0" w:name="_GoBack"/>
            <w:bookmarkEnd w:id="0"/>
          </w:p>
        </w:tc>
      </w:tr>
    </w:tbl>
    <w:p w14:paraId="1FC2CA0C" w14:textId="77777777" w:rsidR="008F6F09" w:rsidRPr="004E534D" w:rsidRDefault="008F6F09" w:rsidP="004E534D"/>
    <w:sectPr w:rsidR="008F6F09" w:rsidRPr="004E534D" w:rsidSect="002F763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75"/>
    <w:rsid w:val="00047C93"/>
    <w:rsid w:val="001A2B07"/>
    <w:rsid w:val="00227836"/>
    <w:rsid w:val="002475AD"/>
    <w:rsid w:val="00261828"/>
    <w:rsid w:val="00293944"/>
    <w:rsid w:val="002E4936"/>
    <w:rsid w:val="002F763F"/>
    <w:rsid w:val="00331559"/>
    <w:rsid w:val="004174D1"/>
    <w:rsid w:val="00460F37"/>
    <w:rsid w:val="0047310A"/>
    <w:rsid w:val="004935AE"/>
    <w:rsid w:val="00493BD0"/>
    <w:rsid w:val="004B6ADD"/>
    <w:rsid w:val="004E534D"/>
    <w:rsid w:val="00533684"/>
    <w:rsid w:val="0055612E"/>
    <w:rsid w:val="005B5F70"/>
    <w:rsid w:val="005E23EB"/>
    <w:rsid w:val="006516F8"/>
    <w:rsid w:val="00670075"/>
    <w:rsid w:val="007E549E"/>
    <w:rsid w:val="0087105B"/>
    <w:rsid w:val="008A290F"/>
    <w:rsid w:val="008F6F09"/>
    <w:rsid w:val="00904EDE"/>
    <w:rsid w:val="00915774"/>
    <w:rsid w:val="00952319"/>
    <w:rsid w:val="009920B5"/>
    <w:rsid w:val="009B4509"/>
    <w:rsid w:val="009D22BA"/>
    <w:rsid w:val="00A66D67"/>
    <w:rsid w:val="00B30AC3"/>
    <w:rsid w:val="00B47451"/>
    <w:rsid w:val="00C334F8"/>
    <w:rsid w:val="00C75D02"/>
    <w:rsid w:val="00CD0D18"/>
    <w:rsid w:val="00CD29B7"/>
    <w:rsid w:val="00D54CB5"/>
    <w:rsid w:val="00D70851"/>
    <w:rsid w:val="00DE3479"/>
    <w:rsid w:val="00DF6E91"/>
    <w:rsid w:val="00EC5EE6"/>
    <w:rsid w:val="00F110C7"/>
    <w:rsid w:val="00F16021"/>
    <w:rsid w:val="00F5465A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BDC3"/>
  <w15:chartTrackingRefBased/>
  <w15:docId w15:val="{95C9107A-EB0B-4424-80CC-55F4FC7F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gberi</cp:lastModifiedBy>
  <cp:revision>35</cp:revision>
  <dcterms:created xsi:type="dcterms:W3CDTF">2018-01-26T10:47:00Z</dcterms:created>
  <dcterms:modified xsi:type="dcterms:W3CDTF">2026-04-23T13:06:00Z</dcterms:modified>
</cp:coreProperties>
</file>